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EDCB2" w14:textId="344CEE77" w:rsidR="00F118C6" w:rsidRDefault="004927B2">
      <w:r>
        <w:t>Cyara Tutorial</w:t>
      </w:r>
    </w:p>
    <w:p w14:paraId="6E55175A" w14:textId="6AD6EDBD" w:rsidR="004927B2" w:rsidRDefault="00361945">
      <w:r>
        <w:t xml:space="preserve">Online Source: </w:t>
      </w:r>
      <w:hyperlink r:id="rId4" w:history="1">
        <w:r w:rsidR="00DF5AB2" w:rsidRPr="00685424">
          <w:rPr>
            <w:rStyle w:val="Hyperlink"/>
          </w:rPr>
          <w:t>https://www.softwaretestinghelp.com/ivr-testing/</w:t>
        </w:r>
      </w:hyperlink>
    </w:p>
    <w:p w14:paraId="12B4F008" w14:textId="39B28D54" w:rsidR="00DF5AB2" w:rsidRDefault="00DF5AB2">
      <w:r w:rsidRPr="00DF5AB2">
        <w:drawing>
          <wp:inline distT="0" distB="0" distL="0" distR="0" wp14:anchorId="11E49414" wp14:editId="42974232">
            <wp:extent cx="5731510" cy="3044825"/>
            <wp:effectExtent l="0" t="0" r="2540" b="3175"/>
            <wp:docPr id="179650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046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6491" w14:textId="17F5137E" w:rsidR="00107C51" w:rsidRDefault="00107C51">
      <w:r w:rsidRPr="00107C51">
        <w:drawing>
          <wp:inline distT="0" distB="0" distL="0" distR="0" wp14:anchorId="2FF99520" wp14:editId="6C97CD74">
            <wp:extent cx="5731510" cy="3044825"/>
            <wp:effectExtent l="0" t="0" r="2540" b="3175"/>
            <wp:docPr id="43842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250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FDBD" w14:textId="69229F8B" w:rsidR="0018020E" w:rsidRDefault="00F92DEF">
      <w:r w:rsidRPr="00F92DEF">
        <w:lastRenderedPageBreak/>
        <w:drawing>
          <wp:inline distT="0" distB="0" distL="0" distR="0" wp14:anchorId="704F7946" wp14:editId="6C229D05">
            <wp:extent cx="5731510" cy="3044825"/>
            <wp:effectExtent l="0" t="0" r="2540" b="3175"/>
            <wp:docPr id="44010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077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3C3" w14:textId="2F16F877" w:rsidR="00EB7EFD" w:rsidRDefault="00EB7EFD">
      <w:r w:rsidRPr="00EB7EFD">
        <w:drawing>
          <wp:inline distT="0" distB="0" distL="0" distR="0" wp14:anchorId="1F46C487" wp14:editId="51A265D6">
            <wp:extent cx="5731510" cy="3044825"/>
            <wp:effectExtent l="0" t="0" r="2540" b="3175"/>
            <wp:docPr id="127682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4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31CA" w14:textId="4D47DCAC" w:rsidR="00C813A1" w:rsidRDefault="00C813A1">
      <w:r w:rsidRPr="00C813A1">
        <w:lastRenderedPageBreak/>
        <w:drawing>
          <wp:inline distT="0" distB="0" distL="0" distR="0" wp14:anchorId="58E98B46" wp14:editId="4D897C4B">
            <wp:extent cx="5731510" cy="3044825"/>
            <wp:effectExtent l="0" t="0" r="2540" b="3175"/>
            <wp:docPr id="130924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9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9793" w14:textId="44F92D0A" w:rsidR="000A6817" w:rsidRDefault="000A6817">
      <w:r w:rsidRPr="000A6817">
        <w:drawing>
          <wp:inline distT="0" distB="0" distL="0" distR="0" wp14:anchorId="2641C176" wp14:editId="5C0DF448">
            <wp:extent cx="5731510" cy="3044825"/>
            <wp:effectExtent l="0" t="0" r="2540" b="3175"/>
            <wp:docPr id="45775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59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E2B3" w14:textId="5233AA1D" w:rsidR="00262796" w:rsidRDefault="00C32D9E">
      <w:r w:rsidRPr="00C32D9E">
        <w:lastRenderedPageBreak/>
        <w:drawing>
          <wp:inline distT="0" distB="0" distL="0" distR="0" wp14:anchorId="23120B61" wp14:editId="2A31B75B">
            <wp:extent cx="5731510" cy="3044825"/>
            <wp:effectExtent l="0" t="0" r="2540" b="3175"/>
            <wp:docPr id="15347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51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E8FD" w14:textId="6459BF85" w:rsidR="002B75E5" w:rsidRDefault="001D0CBA">
      <w:r w:rsidRPr="001D0CBA">
        <w:drawing>
          <wp:inline distT="0" distB="0" distL="0" distR="0" wp14:anchorId="62154C92" wp14:editId="7D30D8EC">
            <wp:extent cx="5731510" cy="3044825"/>
            <wp:effectExtent l="0" t="0" r="2540" b="3175"/>
            <wp:docPr id="88417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76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143" w14:textId="7AC3D5D4" w:rsidR="00963617" w:rsidRDefault="00963617">
      <w:r w:rsidRPr="00963617">
        <w:lastRenderedPageBreak/>
        <w:drawing>
          <wp:inline distT="0" distB="0" distL="0" distR="0" wp14:anchorId="45EF29D1" wp14:editId="5567D355">
            <wp:extent cx="5731510" cy="3044825"/>
            <wp:effectExtent l="0" t="0" r="2540" b="3175"/>
            <wp:docPr id="64663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344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EBDD" w14:textId="113FA684" w:rsidR="00E11285" w:rsidRDefault="00E11285">
      <w:r w:rsidRPr="00E11285">
        <w:drawing>
          <wp:inline distT="0" distB="0" distL="0" distR="0" wp14:anchorId="51E3D292" wp14:editId="7EBDA684">
            <wp:extent cx="5731510" cy="3044825"/>
            <wp:effectExtent l="0" t="0" r="2540" b="3175"/>
            <wp:docPr id="159392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21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9D94" w14:textId="205D69B8" w:rsidR="004015C4" w:rsidRDefault="00370E38">
      <w:r w:rsidRPr="00370E38">
        <w:lastRenderedPageBreak/>
        <w:drawing>
          <wp:inline distT="0" distB="0" distL="0" distR="0" wp14:anchorId="3AAD8E29" wp14:editId="1B7E1D3B">
            <wp:extent cx="5731510" cy="3044825"/>
            <wp:effectExtent l="0" t="0" r="2540" b="3175"/>
            <wp:docPr id="3017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B38" w14:textId="77777777" w:rsidR="00C025E7" w:rsidRDefault="00C025E7"/>
    <w:p w14:paraId="34CF0681" w14:textId="4828A4E5" w:rsidR="00C025E7" w:rsidRDefault="00C025E7">
      <w:r>
        <w:t xml:space="preserve">Online source: </w:t>
      </w:r>
      <w:hyperlink r:id="rId16" w:history="1">
        <w:r w:rsidR="00056188" w:rsidRPr="00685424">
          <w:rPr>
            <w:rStyle w:val="Hyperlink"/>
          </w:rPr>
          <w:t>https://www.softwaretestinghelp.com/ivr-testing-tools/</w:t>
        </w:r>
      </w:hyperlink>
    </w:p>
    <w:p w14:paraId="02020083" w14:textId="685578FC" w:rsidR="00056188" w:rsidRDefault="00E170E2">
      <w:r w:rsidRPr="00E170E2">
        <w:drawing>
          <wp:inline distT="0" distB="0" distL="0" distR="0" wp14:anchorId="320F4C9D" wp14:editId="49DE85E9">
            <wp:extent cx="5731510" cy="3044825"/>
            <wp:effectExtent l="0" t="0" r="2540" b="3175"/>
            <wp:docPr id="204864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7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418C" w14:textId="3E9BA698" w:rsidR="00244B92" w:rsidRDefault="00244B92">
      <w:r w:rsidRPr="00244B92">
        <w:lastRenderedPageBreak/>
        <w:drawing>
          <wp:inline distT="0" distB="0" distL="0" distR="0" wp14:anchorId="7452FB31" wp14:editId="7960CCB8">
            <wp:extent cx="5731510" cy="3044825"/>
            <wp:effectExtent l="0" t="0" r="2540" b="3175"/>
            <wp:docPr id="201818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05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9BA3" w14:textId="2EA713B0" w:rsidR="00EE67E7" w:rsidRDefault="00936DAF">
      <w:r w:rsidRPr="00936DAF">
        <w:drawing>
          <wp:inline distT="0" distB="0" distL="0" distR="0" wp14:anchorId="5AAB1623" wp14:editId="77658BA2">
            <wp:extent cx="5731510" cy="3044825"/>
            <wp:effectExtent l="0" t="0" r="2540" b="3175"/>
            <wp:docPr id="119049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81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C6E1" w14:textId="2C7646E0" w:rsidR="008808A6" w:rsidRDefault="008808A6">
      <w:r w:rsidRPr="008808A6">
        <w:lastRenderedPageBreak/>
        <w:drawing>
          <wp:inline distT="0" distB="0" distL="0" distR="0" wp14:anchorId="5089B71F" wp14:editId="79C4FCC7">
            <wp:extent cx="5731510" cy="3044825"/>
            <wp:effectExtent l="0" t="0" r="2540" b="3175"/>
            <wp:docPr id="10906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22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25C1" w14:textId="4B228D5C" w:rsidR="00364AA5" w:rsidRDefault="002E58E6">
      <w:r w:rsidRPr="002E58E6">
        <w:drawing>
          <wp:inline distT="0" distB="0" distL="0" distR="0" wp14:anchorId="0795D17A" wp14:editId="54B2F143">
            <wp:extent cx="5731510" cy="3044825"/>
            <wp:effectExtent l="0" t="0" r="2540" b="3175"/>
            <wp:docPr id="128778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87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AA2" w14:textId="7FC63C89" w:rsidR="00E1212F" w:rsidRDefault="00E1212F">
      <w:r w:rsidRPr="00E1212F">
        <w:lastRenderedPageBreak/>
        <w:drawing>
          <wp:inline distT="0" distB="0" distL="0" distR="0" wp14:anchorId="730D5A0A" wp14:editId="45C99AC3">
            <wp:extent cx="5731510" cy="3044825"/>
            <wp:effectExtent l="0" t="0" r="2540" b="3175"/>
            <wp:docPr id="35483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34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692B" w14:textId="6814F6A4" w:rsidR="0013149D" w:rsidRDefault="0013149D">
      <w:r w:rsidRPr="0013149D">
        <w:drawing>
          <wp:inline distT="0" distB="0" distL="0" distR="0" wp14:anchorId="0746DCF4" wp14:editId="46DD4A8C">
            <wp:extent cx="5731510" cy="3044825"/>
            <wp:effectExtent l="0" t="0" r="2540" b="3175"/>
            <wp:docPr id="134144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46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6960" w14:textId="46044770" w:rsidR="00373FDD" w:rsidRDefault="00373FDD">
      <w:r w:rsidRPr="00373FDD">
        <w:lastRenderedPageBreak/>
        <w:drawing>
          <wp:inline distT="0" distB="0" distL="0" distR="0" wp14:anchorId="2D357F83" wp14:editId="5B30D357">
            <wp:extent cx="5731510" cy="3044825"/>
            <wp:effectExtent l="0" t="0" r="2540" b="3175"/>
            <wp:docPr id="49133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35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1B16" w14:textId="6BD8C00A" w:rsidR="00F17D80" w:rsidRDefault="00F17D80">
      <w:r w:rsidRPr="00F17D80">
        <w:drawing>
          <wp:inline distT="0" distB="0" distL="0" distR="0" wp14:anchorId="754C3FC2" wp14:editId="7541B955">
            <wp:extent cx="5731510" cy="3044825"/>
            <wp:effectExtent l="0" t="0" r="2540" b="3175"/>
            <wp:docPr id="180164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479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118D" w14:textId="4E4C3AD4" w:rsidR="00641D1B" w:rsidRDefault="00641D1B">
      <w:r w:rsidRPr="00641D1B">
        <w:lastRenderedPageBreak/>
        <w:drawing>
          <wp:inline distT="0" distB="0" distL="0" distR="0" wp14:anchorId="5D79BA72" wp14:editId="48217DB9">
            <wp:extent cx="5731510" cy="3044825"/>
            <wp:effectExtent l="0" t="0" r="2540" b="3175"/>
            <wp:docPr id="57371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189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3672" w14:textId="4DCDD640" w:rsidR="00D51461" w:rsidRDefault="00D51461">
      <w:r w:rsidRPr="00D51461">
        <w:drawing>
          <wp:inline distT="0" distB="0" distL="0" distR="0" wp14:anchorId="6CA136CE" wp14:editId="593DF23E">
            <wp:extent cx="5731510" cy="3044825"/>
            <wp:effectExtent l="0" t="0" r="2540" b="3175"/>
            <wp:docPr id="33809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909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D2B2" w14:textId="7C936D89" w:rsidR="008677FE" w:rsidRDefault="00EE637D">
      <w:r w:rsidRPr="00EE637D">
        <w:lastRenderedPageBreak/>
        <w:drawing>
          <wp:inline distT="0" distB="0" distL="0" distR="0" wp14:anchorId="3EDE2518" wp14:editId="39BE0E6D">
            <wp:extent cx="5731510" cy="3044825"/>
            <wp:effectExtent l="0" t="0" r="2540" b="3175"/>
            <wp:docPr id="208303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337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3E19" w14:textId="5A978A1B" w:rsidR="009E6401" w:rsidRDefault="009E6401">
      <w:r w:rsidRPr="009E6401">
        <w:drawing>
          <wp:inline distT="0" distB="0" distL="0" distR="0" wp14:anchorId="029A1F8E" wp14:editId="56CA0E2C">
            <wp:extent cx="5731510" cy="3044825"/>
            <wp:effectExtent l="0" t="0" r="2540" b="3175"/>
            <wp:docPr id="87651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16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F842" w14:textId="4A5E7CB4" w:rsidR="008C4ACB" w:rsidRDefault="00437E69">
      <w:r w:rsidRPr="00437E69">
        <w:lastRenderedPageBreak/>
        <w:drawing>
          <wp:inline distT="0" distB="0" distL="0" distR="0" wp14:anchorId="25E2DCD5" wp14:editId="0F225F10">
            <wp:extent cx="5731510" cy="3044825"/>
            <wp:effectExtent l="0" t="0" r="2540" b="3175"/>
            <wp:docPr id="144344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44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BAD8" w14:textId="30BF8E67" w:rsidR="00F962F8" w:rsidRDefault="00F962F8">
      <w:r w:rsidRPr="00F962F8">
        <w:drawing>
          <wp:inline distT="0" distB="0" distL="0" distR="0" wp14:anchorId="3FC6C662" wp14:editId="562CD313">
            <wp:extent cx="5731510" cy="3044825"/>
            <wp:effectExtent l="0" t="0" r="2540" b="3175"/>
            <wp:docPr id="159518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80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4DE" w14:textId="004308E2" w:rsidR="00D059F4" w:rsidRDefault="00D059F4">
      <w:r w:rsidRPr="00D059F4">
        <w:lastRenderedPageBreak/>
        <w:drawing>
          <wp:inline distT="0" distB="0" distL="0" distR="0" wp14:anchorId="26B88545" wp14:editId="112CC51A">
            <wp:extent cx="5731510" cy="3044825"/>
            <wp:effectExtent l="0" t="0" r="2540" b="3175"/>
            <wp:docPr id="85368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895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8AE3" w14:textId="05EAF419" w:rsidR="00D54746" w:rsidRDefault="00D54746">
      <w:r w:rsidRPr="00D54746">
        <w:drawing>
          <wp:inline distT="0" distB="0" distL="0" distR="0" wp14:anchorId="21A30481" wp14:editId="78828296">
            <wp:extent cx="5731510" cy="3044825"/>
            <wp:effectExtent l="0" t="0" r="2540" b="3175"/>
            <wp:docPr id="115293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319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CCC6" w14:textId="071C0360" w:rsidR="00564D14" w:rsidRDefault="00564D14">
      <w:r w:rsidRPr="00564D14">
        <w:lastRenderedPageBreak/>
        <w:drawing>
          <wp:inline distT="0" distB="0" distL="0" distR="0" wp14:anchorId="58BA26FB" wp14:editId="0D6B08E3">
            <wp:extent cx="5731510" cy="3044825"/>
            <wp:effectExtent l="0" t="0" r="2540" b="3175"/>
            <wp:docPr id="617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810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8589" w14:textId="397078BA" w:rsidR="004C6B76" w:rsidRDefault="004C6B76">
      <w:r w:rsidRPr="004C6B76">
        <w:drawing>
          <wp:inline distT="0" distB="0" distL="0" distR="0" wp14:anchorId="2AD4384F" wp14:editId="11922FCF">
            <wp:extent cx="5731510" cy="3044825"/>
            <wp:effectExtent l="0" t="0" r="2540" b="3175"/>
            <wp:docPr id="64304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474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B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E07"/>
    <w:rsid w:val="00056188"/>
    <w:rsid w:val="000A6817"/>
    <w:rsid w:val="00107C51"/>
    <w:rsid w:val="0013149D"/>
    <w:rsid w:val="0018020E"/>
    <w:rsid w:val="001D0CBA"/>
    <w:rsid w:val="00244B92"/>
    <w:rsid w:val="00262796"/>
    <w:rsid w:val="002B75E5"/>
    <w:rsid w:val="002E58E6"/>
    <w:rsid w:val="00361945"/>
    <w:rsid w:val="00364AA5"/>
    <w:rsid w:val="00370E38"/>
    <w:rsid w:val="00373FDD"/>
    <w:rsid w:val="004015C4"/>
    <w:rsid w:val="00437E69"/>
    <w:rsid w:val="004927B2"/>
    <w:rsid w:val="004C6B76"/>
    <w:rsid w:val="00564D14"/>
    <w:rsid w:val="00641D1B"/>
    <w:rsid w:val="008677FE"/>
    <w:rsid w:val="008808A6"/>
    <w:rsid w:val="008C4ACB"/>
    <w:rsid w:val="00936DAF"/>
    <w:rsid w:val="00963617"/>
    <w:rsid w:val="009E6401"/>
    <w:rsid w:val="00B55E07"/>
    <w:rsid w:val="00C025E7"/>
    <w:rsid w:val="00C32D9E"/>
    <w:rsid w:val="00C46EF9"/>
    <w:rsid w:val="00C813A1"/>
    <w:rsid w:val="00D059F4"/>
    <w:rsid w:val="00D51461"/>
    <w:rsid w:val="00D54746"/>
    <w:rsid w:val="00DF5AB2"/>
    <w:rsid w:val="00E11285"/>
    <w:rsid w:val="00E1212F"/>
    <w:rsid w:val="00E170E2"/>
    <w:rsid w:val="00EB7EFD"/>
    <w:rsid w:val="00EE637D"/>
    <w:rsid w:val="00EE67E7"/>
    <w:rsid w:val="00F118C6"/>
    <w:rsid w:val="00F17D80"/>
    <w:rsid w:val="00F92DEF"/>
    <w:rsid w:val="00F96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1D4"/>
  <w15:chartTrackingRefBased/>
  <w15:docId w15:val="{6B3327CD-64B7-40BA-A73D-E726B6C65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5A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5A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hyperlink" Target="https://www.softwaretestinghelp.com/ivr-testing-tools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www.softwaretestinghelp.com/ivr-testing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15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SHANMUGASUNDARAM</dc:creator>
  <cp:keywords/>
  <dc:description/>
  <cp:lastModifiedBy>VIKRAM SHANMUGASUNDARAM</cp:lastModifiedBy>
  <cp:revision>36</cp:revision>
  <dcterms:created xsi:type="dcterms:W3CDTF">2023-11-24T06:43:00Z</dcterms:created>
  <dcterms:modified xsi:type="dcterms:W3CDTF">2023-11-24T08:46:00Z</dcterms:modified>
</cp:coreProperties>
</file>